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5D56D" w14:textId="2A069FE0" w:rsidR="00715EF4" w:rsidRDefault="004A5A4E">
      <w:r>
        <w:t xml:space="preserve">Test doc </w:t>
      </w:r>
      <w:proofErr w:type="spellStart"/>
      <w:r>
        <w:t>pdf</w:t>
      </w:r>
      <w:proofErr w:type="spellEnd"/>
      <w:r>
        <w:t xml:space="preserve"> D10 </w:t>
      </w:r>
      <w:proofErr w:type="spellStart"/>
      <w:r>
        <w:t>Astep</w:t>
      </w:r>
      <w:proofErr w:type="spellEnd"/>
    </w:p>
    <w:p w14:paraId="5EB53054" w14:textId="77777777" w:rsidR="004A5A4E" w:rsidRDefault="004A5A4E"/>
    <w:p w14:paraId="2D2EB7C3" w14:textId="77777777" w:rsidR="004A5A4E" w:rsidRDefault="004A5A4E"/>
    <w:p w14:paraId="3776E2CC" w14:textId="209AA4BF" w:rsidR="004A5A4E" w:rsidRDefault="004A5A4E"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Lorem ipsum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dolor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sit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amet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consectetur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adipiscing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elit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sed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do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eiusmod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tempor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incididunt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ut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labore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et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dolore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magna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aliqua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. Ut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enim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ad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minim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veniam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quis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nostrud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exercitation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ullamco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laboris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nisi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ut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aliquip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ex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ea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commodo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consequat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. Duis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aute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irure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dolor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in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reprehenderit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in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voluptate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velit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esse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cillum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dolore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eu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fugiat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nulla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pariatur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.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Excepteur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sint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occaecat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cupidatat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non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proident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sunt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in culpa qui officia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deserunt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mollit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anim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 xml:space="preserve"> id est </w:t>
      </w:r>
      <w:proofErr w:type="spellStart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laborum</w:t>
      </w:r>
      <w:proofErr w:type="spellEnd"/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.</w:t>
      </w:r>
      <w:r>
        <w:rPr>
          <w:noProof/>
        </w:rPr>
        <w:drawing>
          <wp:inline distT="0" distB="0" distL="0" distR="0" wp14:anchorId="67AEF878" wp14:editId="291F2DB3">
            <wp:extent cx="3403600" cy="1511300"/>
            <wp:effectExtent l="0" t="0" r="0" b="0"/>
            <wp:docPr id="92882731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8827317" name="Image 928827317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3600" cy="151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A5A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A4E"/>
    <w:rsid w:val="001C0F38"/>
    <w:rsid w:val="00365B94"/>
    <w:rsid w:val="00491D13"/>
    <w:rsid w:val="004A5A4E"/>
    <w:rsid w:val="00715EF4"/>
    <w:rsid w:val="00796734"/>
    <w:rsid w:val="00E12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2AE8FB5"/>
  <w15:chartTrackingRefBased/>
  <w15:docId w15:val="{1F3C5348-6B82-E349-AC6B-95D01F539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A5A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A5A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A5A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A5A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A5A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A5A4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A5A4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A5A4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A5A4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A5A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A5A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A5A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A5A4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A5A4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A5A4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A5A4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A5A4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A5A4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A5A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A5A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A5A4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A5A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A5A4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A5A4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A5A4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A5A4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A5A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A5A4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A5A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400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Arnaud Bourgeois</dc:creator>
  <cp:keywords/>
  <dc:description/>
  <cp:lastModifiedBy>Arnaud Bourgeois</cp:lastModifiedBy>
  <cp:revision>1</cp:revision>
  <dcterms:created xsi:type="dcterms:W3CDTF">2024-06-04T08:35:00Z</dcterms:created>
  <dcterms:modified xsi:type="dcterms:W3CDTF">2024-06-04T08:37:00Z</dcterms:modified>
</cp:coreProperties>
</file>